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Технические средства обучения, оргтех</w:t>
      </w:r>
      <w:r w:rsidRPr="00A94B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softHyphen/>
        <w:t>ника и др.;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Наличие технических средств обучения и сопровождения учебного процесса: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Наименование                       Количество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  <w:t>Модем                                          1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Принтер                                         5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МФУ                                              10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  <w:t>Факс                                              1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Телевизор                                      7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Видеомагнитофон                        8</w:t>
      </w:r>
      <w:bookmarkStart w:id="0" w:name="_GoBack"/>
      <w:bookmarkEnd w:id="0"/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proofErr w:type="spellStart"/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Мультипроектор</w:t>
      </w:r>
      <w:proofErr w:type="spellEnd"/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                      17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Интерактивная доска                  4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Видеокамера                                1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Цифровой фотоаппарат              2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Музыкальный центр                   2</w:t>
      </w:r>
    </w:p>
    <w:p w:rsidR="00A94B09" w:rsidRPr="00A94B09" w:rsidRDefault="00A94B09" w:rsidP="00A94B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42D"/>
          <w:sz w:val="28"/>
          <w:szCs w:val="24"/>
          <w:lang w:eastAsia="ru-RU"/>
        </w:rPr>
      </w:pPr>
      <w:r w:rsidRPr="00A94B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Проигрыватель                            1</w:t>
      </w:r>
    </w:p>
    <w:p w:rsidR="00987522" w:rsidRDefault="00987522" w:rsidP="00A94B09">
      <w:pPr>
        <w:rPr>
          <w:rFonts w:ascii="Times New Roman" w:hAnsi="Times New Roman" w:cs="Times New Roman"/>
          <w:sz w:val="24"/>
        </w:rPr>
      </w:pPr>
    </w:p>
    <w:p w:rsidR="00A94B09" w:rsidRPr="00A94B09" w:rsidRDefault="00A94B09" w:rsidP="00A94B09">
      <w:pPr>
        <w:rPr>
          <w:rFonts w:ascii="Times New Roman" w:hAnsi="Times New Roman" w:cs="Times New Roman"/>
          <w:sz w:val="32"/>
        </w:rPr>
      </w:pPr>
      <w:proofErr w:type="gramStart"/>
      <w:r w:rsidRPr="00A94B0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Педагогический коллектив и обучающиеся МБОУ Кировской СОШ № 9 имеют доступ к информационным системам и информационно-телекоммуникационным сетям в сети </w:t>
      </w:r>
      <w:proofErr w:type="spellStart"/>
      <w:r w:rsidRPr="00A94B09">
        <w:rPr>
          <w:rFonts w:ascii="Times New Roman" w:hAnsi="Times New Roman" w:cs="Times New Roman"/>
          <w:color w:val="000000"/>
          <w:sz w:val="28"/>
          <w:shd w:val="clear" w:color="auto" w:fill="FFFFFF"/>
        </w:rPr>
        <w:t>Internet</w:t>
      </w:r>
      <w:proofErr w:type="spellEnd"/>
      <w:r w:rsidRPr="00A94B0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</w:p>
    <w:sectPr w:rsidR="00A94B09" w:rsidRPr="00A9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22"/>
    <w:rsid w:val="003E5C41"/>
    <w:rsid w:val="00987522"/>
    <w:rsid w:val="00A94B09"/>
    <w:rsid w:val="00AA782B"/>
    <w:rsid w:val="00C03E25"/>
    <w:rsid w:val="00C40752"/>
    <w:rsid w:val="00E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2017-09-25T19:52:00Z</dcterms:created>
  <dcterms:modified xsi:type="dcterms:W3CDTF">2017-09-25T19:52:00Z</dcterms:modified>
</cp:coreProperties>
</file>